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C6CC" w14:textId="4AEF0A3D" w:rsidR="00EA578B" w:rsidRPr="001C6DF6" w:rsidRDefault="00EA578B" w:rsidP="00EA578B">
      <w:pPr>
        <w:rPr>
          <w:b/>
        </w:rPr>
      </w:pPr>
    </w:p>
    <w:tbl>
      <w:tblPr>
        <w:tblStyle w:val="Mkatabulky"/>
        <w:tblW w:w="9209" w:type="dxa"/>
        <w:tblLook w:val="0420" w:firstRow="1" w:lastRow="0" w:firstColumn="0" w:lastColumn="0" w:noHBand="0" w:noVBand="1"/>
      </w:tblPr>
      <w:tblGrid>
        <w:gridCol w:w="440"/>
        <w:gridCol w:w="3241"/>
        <w:gridCol w:w="5528"/>
      </w:tblGrid>
      <w:tr w:rsidR="00FE40C9" w:rsidRPr="001C6DF6" w14:paraId="1BAF2BD9" w14:textId="77777777" w:rsidTr="006C1B74">
        <w:trPr>
          <w:trHeight w:val="20"/>
        </w:trPr>
        <w:tc>
          <w:tcPr>
            <w:tcW w:w="0" w:type="auto"/>
          </w:tcPr>
          <w:p w14:paraId="0D9E6A70" w14:textId="5B784B22" w:rsidR="00FE40C9" w:rsidRPr="001C6DF6" w:rsidRDefault="00FE40C9" w:rsidP="00FE40C9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241" w:type="dxa"/>
            <w:hideMark/>
          </w:tcPr>
          <w:p w14:paraId="1165F493" w14:textId="32BB3AED" w:rsidR="00FE40C9" w:rsidRPr="001C6DF6" w:rsidRDefault="00FE40C9" w:rsidP="00FE40C9">
            <w:pPr>
              <w:spacing w:before="40" w:after="40" w:line="259" w:lineRule="auto"/>
            </w:pPr>
            <w:r w:rsidRPr="00D07917">
              <w:t>Název</w:t>
            </w:r>
          </w:p>
        </w:tc>
        <w:tc>
          <w:tcPr>
            <w:tcW w:w="5528" w:type="dxa"/>
          </w:tcPr>
          <w:p w14:paraId="0F64737D" w14:textId="3F51C264" w:rsidR="00FE40C9" w:rsidRPr="001C6DF6" w:rsidRDefault="008004A2" w:rsidP="00FE40C9">
            <w:pPr>
              <w:spacing w:before="40" w:after="40" w:line="259" w:lineRule="auto"/>
              <w:rPr>
                <w:b/>
              </w:rPr>
            </w:pPr>
            <w:r w:rsidRPr="008004A2">
              <w:t>Vyřizování stížností proti nevhodnému chování ředitelů škol a školských zařízení jako úředních osob nebo proti jejich postupu jako správního orgánu (§ 175 zákona č. 500/2004 Sb., správní řád, ve znění pozdějších předpisů)</w:t>
            </w:r>
          </w:p>
        </w:tc>
      </w:tr>
      <w:tr w:rsidR="00FE40C9" w:rsidRPr="001C6DF6" w14:paraId="6F194D9D" w14:textId="77777777" w:rsidTr="006C1B74">
        <w:trPr>
          <w:trHeight w:val="20"/>
        </w:trPr>
        <w:tc>
          <w:tcPr>
            <w:tcW w:w="0" w:type="auto"/>
          </w:tcPr>
          <w:p w14:paraId="4BF60123" w14:textId="30015D26" w:rsidR="00FE40C9" w:rsidRPr="001C6DF6" w:rsidRDefault="00574B92" w:rsidP="00FE40C9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241" w:type="dxa"/>
          </w:tcPr>
          <w:p w14:paraId="379676C1" w14:textId="64326000" w:rsidR="00FE40C9" w:rsidRPr="001C6DF6" w:rsidRDefault="00FE40C9" w:rsidP="00FE40C9">
            <w:pPr>
              <w:spacing w:before="40" w:after="40"/>
            </w:pPr>
            <w:r w:rsidRPr="00D07917">
              <w:t>Legislativa</w:t>
            </w:r>
          </w:p>
        </w:tc>
        <w:tc>
          <w:tcPr>
            <w:tcW w:w="5528" w:type="dxa"/>
          </w:tcPr>
          <w:p w14:paraId="22569831" w14:textId="579A8F0E" w:rsidR="00FE40C9" w:rsidRPr="001C6DF6" w:rsidRDefault="00665582" w:rsidP="00FE40C9">
            <w:pPr>
              <w:spacing w:before="40" w:after="40"/>
            </w:pPr>
            <w:r w:rsidRPr="00665582">
              <w:t>zákon č. 500/2004 Sb.,</w:t>
            </w:r>
            <w:r>
              <w:t xml:space="preserve"> správní řád, ve znění pozdějších předpisů</w:t>
            </w:r>
          </w:p>
        </w:tc>
      </w:tr>
      <w:tr w:rsidR="00FE40C9" w:rsidRPr="001C6DF6" w14:paraId="4519E596" w14:textId="77777777" w:rsidTr="006C1B74">
        <w:trPr>
          <w:trHeight w:val="20"/>
        </w:trPr>
        <w:tc>
          <w:tcPr>
            <w:tcW w:w="0" w:type="auto"/>
          </w:tcPr>
          <w:p w14:paraId="38C37A9E" w14:textId="442E52EB" w:rsidR="00FE40C9" w:rsidRPr="001C6DF6" w:rsidRDefault="00574B92" w:rsidP="00FE40C9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3241" w:type="dxa"/>
            <w:hideMark/>
          </w:tcPr>
          <w:p w14:paraId="3E43DF88" w14:textId="6DDB94A3" w:rsidR="00FE40C9" w:rsidRPr="001C6DF6" w:rsidRDefault="00FE40C9" w:rsidP="00FE40C9">
            <w:pPr>
              <w:spacing w:before="40" w:after="40" w:line="259" w:lineRule="auto"/>
            </w:pPr>
            <w:r w:rsidRPr="00D07917">
              <w:t xml:space="preserve">Zdroj </w:t>
            </w:r>
            <w:r>
              <w:t>informací</w:t>
            </w:r>
          </w:p>
        </w:tc>
        <w:tc>
          <w:tcPr>
            <w:tcW w:w="5528" w:type="dxa"/>
            <w:hideMark/>
          </w:tcPr>
          <w:p w14:paraId="4CE33FF8" w14:textId="1D86B646" w:rsidR="00FE40C9" w:rsidRPr="00FE40C9" w:rsidRDefault="00F73D5C" w:rsidP="00FE40C9">
            <w:pPr>
              <w:pStyle w:val="Nadpis1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Doručené stížnosti, vyjádření konkrétních osob a orgánů</w:t>
            </w:r>
          </w:p>
        </w:tc>
      </w:tr>
      <w:tr w:rsidR="00FE40C9" w:rsidRPr="001C6DF6" w14:paraId="4EFF2F1C" w14:textId="77777777" w:rsidTr="006C1B74">
        <w:trPr>
          <w:trHeight w:val="20"/>
        </w:trPr>
        <w:tc>
          <w:tcPr>
            <w:tcW w:w="0" w:type="auto"/>
          </w:tcPr>
          <w:p w14:paraId="6A354FB1" w14:textId="08C84379" w:rsidR="00FE40C9" w:rsidRPr="001C6DF6" w:rsidRDefault="00574B92" w:rsidP="00FE40C9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241" w:type="dxa"/>
            <w:hideMark/>
          </w:tcPr>
          <w:p w14:paraId="1A3F1697" w14:textId="6A56D1AA" w:rsidR="00FE40C9" w:rsidRPr="001C6DF6" w:rsidRDefault="00FE40C9" w:rsidP="00FE40C9">
            <w:pPr>
              <w:spacing w:before="40" w:after="40" w:line="259" w:lineRule="auto"/>
            </w:pPr>
            <w:r>
              <w:t>Zvláštní kategorie OÚ</w:t>
            </w:r>
          </w:p>
        </w:tc>
        <w:tc>
          <w:tcPr>
            <w:tcW w:w="5528" w:type="dxa"/>
            <w:hideMark/>
          </w:tcPr>
          <w:p w14:paraId="015257CE" w14:textId="06F18455" w:rsidR="00FE40C9" w:rsidRPr="001C6DF6" w:rsidRDefault="00EB2E11" w:rsidP="00997D1D">
            <w:pPr>
              <w:spacing w:before="40" w:after="40" w:line="259" w:lineRule="auto"/>
            </w:pPr>
            <w:r>
              <w:t xml:space="preserve">Ano, </w:t>
            </w:r>
            <w:r w:rsidR="00997D1D" w:rsidRPr="00997D1D">
              <w:t>biometrické údaje, údaje o zdravotním stavu, údaje o majetkových poměrech</w:t>
            </w:r>
          </w:p>
        </w:tc>
      </w:tr>
      <w:tr w:rsidR="00FE40C9" w:rsidRPr="001C6DF6" w14:paraId="230CF737" w14:textId="77777777" w:rsidTr="006C1B74">
        <w:trPr>
          <w:trHeight w:val="20"/>
        </w:trPr>
        <w:tc>
          <w:tcPr>
            <w:tcW w:w="0" w:type="auto"/>
          </w:tcPr>
          <w:p w14:paraId="2EBF24A2" w14:textId="42DF244D" w:rsidR="00FE40C9" w:rsidRPr="001C6DF6" w:rsidRDefault="00574B92" w:rsidP="00FE40C9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3241" w:type="dxa"/>
          </w:tcPr>
          <w:p w14:paraId="75ED2986" w14:textId="42772055" w:rsidR="00FE40C9" w:rsidRPr="001C6DF6" w:rsidRDefault="00FE40C9" w:rsidP="00FE40C9">
            <w:pPr>
              <w:spacing w:before="40" w:after="40"/>
            </w:pPr>
            <w:r w:rsidRPr="00D07917">
              <w:t>Účel zpracování</w:t>
            </w:r>
          </w:p>
        </w:tc>
        <w:tc>
          <w:tcPr>
            <w:tcW w:w="5528" w:type="dxa"/>
          </w:tcPr>
          <w:sdt>
            <w:sdtPr>
              <w:id w:val="1456148891"/>
              <w:placeholder>
                <w:docPart w:val="8E36ABEEA1424B8EAA12B3EF20670AC7"/>
              </w:placeholder>
              <w:comboBox>
                <w:listItem w:value="Zvolte položku."/>
                <w:listItem w:displayText="c) plnění právní povinnosti správce" w:value="c) plnění právní povinnosti správce"/>
                <w:listItem w:displayText="a) na základě souhlasu" w:value="a) na základě souhlasu"/>
                <w:listItem w:displayText="b) splnění smlouvy" w:value="b) splnění smlouvy"/>
                <w:listItem w:displayText="d) chrana životně důležitých zájmů subjektu údajů nebo jiné fyzické osoby" w:value="d) chrana životně důležitých zájmů subjektu údajů nebo jiné fyzické osoby"/>
                <w:listItem w:displayText="e) splnění úkolu prováděného ve veřejném zájmu nebo při výkonu veřejné moci" w:value="e) splnění úkolu prováděného ve veřejném zájmu nebo při výkonu veřejné moci"/>
                <w:listItem w:displayText="f) právněný zájem příslušného správce či třetí strany" w:value="f) právněný zájem příslušného správce či třetí strany"/>
              </w:comboBox>
            </w:sdtPr>
            <w:sdtContent>
              <w:p w14:paraId="265EEF3E" w14:textId="6C643D5C" w:rsidR="00FE40C9" w:rsidRPr="001C6DF6" w:rsidRDefault="00AE2450" w:rsidP="00FE40C9">
                <w:pPr>
                  <w:spacing w:before="40" w:after="40"/>
                </w:pPr>
                <w:r>
                  <w:t>c) plnění právní povinnosti správce</w:t>
                </w:r>
              </w:p>
            </w:sdtContent>
          </w:sdt>
        </w:tc>
      </w:tr>
      <w:tr w:rsidR="00FE40C9" w:rsidRPr="001C6DF6" w14:paraId="155D9127" w14:textId="77777777" w:rsidTr="006C1B74">
        <w:trPr>
          <w:trHeight w:val="20"/>
        </w:trPr>
        <w:tc>
          <w:tcPr>
            <w:tcW w:w="0" w:type="auto"/>
          </w:tcPr>
          <w:p w14:paraId="0DBCD548" w14:textId="25B62963" w:rsidR="00FE40C9" w:rsidRPr="001C6DF6" w:rsidRDefault="00574B92" w:rsidP="00FE40C9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3241" w:type="dxa"/>
            <w:hideMark/>
          </w:tcPr>
          <w:p w14:paraId="204EE202" w14:textId="18427860" w:rsidR="00FE40C9" w:rsidRPr="001C6DF6" w:rsidRDefault="00FE40C9" w:rsidP="00FE40C9">
            <w:pPr>
              <w:spacing w:before="40" w:after="40" w:line="259" w:lineRule="auto"/>
            </w:pPr>
            <w:r w:rsidRPr="00D07917">
              <w:t>Doba zpracování – skartace</w:t>
            </w:r>
          </w:p>
        </w:tc>
        <w:tc>
          <w:tcPr>
            <w:tcW w:w="5528" w:type="dxa"/>
            <w:hideMark/>
          </w:tcPr>
          <w:p w14:paraId="0D4118B5" w14:textId="125603C5" w:rsidR="00FE40C9" w:rsidRPr="001C6DF6" w:rsidRDefault="00AE2450" w:rsidP="00AE2450">
            <w:pPr>
              <w:spacing w:before="40" w:after="40" w:line="259" w:lineRule="auto"/>
            </w:pPr>
            <w:r w:rsidRPr="007F40D1">
              <w:t xml:space="preserve">Po vyřízení žádosti o informace </w:t>
            </w:r>
            <w:r w:rsidR="00FE40C9" w:rsidRPr="007F40D1">
              <w:t>následně předání listinné dokumentace k archivaci – sp. zn.</w:t>
            </w:r>
            <w:r w:rsidR="007F40D1" w:rsidRPr="007F40D1">
              <w:t>3.1.4.3</w:t>
            </w:r>
            <w:r w:rsidR="00FE40C9" w:rsidRPr="007F40D1">
              <w:t xml:space="preserve"> sk. zn. S5</w:t>
            </w:r>
          </w:p>
        </w:tc>
      </w:tr>
      <w:tr w:rsidR="00FE40C9" w:rsidRPr="001C6DF6" w14:paraId="4D3A2D04" w14:textId="77777777" w:rsidTr="006C1B74">
        <w:trPr>
          <w:trHeight w:val="20"/>
        </w:trPr>
        <w:tc>
          <w:tcPr>
            <w:tcW w:w="0" w:type="auto"/>
          </w:tcPr>
          <w:p w14:paraId="41963DE4" w14:textId="56B20695" w:rsidR="00FE40C9" w:rsidRPr="001C6DF6" w:rsidRDefault="00574B92" w:rsidP="00FE40C9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3241" w:type="dxa"/>
            <w:hideMark/>
          </w:tcPr>
          <w:p w14:paraId="3BD11A90" w14:textId="7740B797" w:rsidR="00FE40C9" w:rsidRPr="001C6DF6" w:rsidRDefault="00FE40C9" w:rsidP="00FE40C9">
            <w:pPr>
              <w:spacing w:before="40" w:after="40" w:line="259" w:lineRule="auto"/>
            </w:pPr>
            <w:r w:rsidRPr="00D07917">
              <w:t>Kategorie osobních údajů</w:t>
            </w:r>
          </w:p>
        </w:tc>
        <w:tc>
          <w:tcPr>
            <w:tcW w:w="5528" w:type="dxa"/>
            <w:hideMark/>
          </w:tcPr>
          <w:p w14:paraId="5FF4CBC5" w14:textId="45435289" w:rsidR="00FE40C9" w:rsidRPr="001C6DF6" w:rsidRDefault="00997D1D" w:rsidP="00997D1D">
            <w:pPr>
              <w:spacing w:before="40" w:after="40" w:line="259" w:lineRule="auto"/>
            </w:pPr>
            <w:r w:rsidRPr="00997D1D">
              <w:t>jméno a příjmení, titul, datum narození, místo trvalého bydliště, doručovací adresa, telefonní číslo a e-mailová adresa</w:t>
            </w:r>
            <w:r>
              <w:t xml:space="preserve">, informace o třetích osobách, </w:t>
            </w:r>
          </w:p>
        </w:tc>
      </w:tr>
      <w:tr w:rsidR="00FE40C9" w:rsidRPr="001C6DF6" w14:paraId="5C87068F" w14:textId="77777777" w:rsidTr="006C1B74">
        <w:trPr>
          <w:trHeight w:val="20"/>
        </w:trPr>
        <w:tc>
          <w:tcPr>
            <w:tcW w:w="0" w:type="auto"/>
          </w:tcPr>
          <w:p w14:paraId="4BDDD43C" w14:textId="7D064B65" w:rsidR="00FE40C9" w:rsidRPr="001C6DF6" w:rsidRDefault="00574B92" w:rsidP="00FE40C9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241" w:type="dxa"/>
            <w:hideMark/>
          </w:tcPr>
          <w:p w14:paraId="1823DD36" w14:textId="371818F8" w:rsidR="00FE40C9" w:rsidRPr="001C6DF6" w:rsidRDefault="00FE40C9" w:rsidP="00FE40C9">
            <w:pPr>
              <w:spacing w:before="40" w:after="40" w:line="259" w:lineRule="auto"/>
            </w:pPr>
            <w:r>
              <w:t>Kategorie subjektu údajů</w:t>
            </w:r>
          </w:p>
        </w:tc>
        <w:tc>
          <w:tcPr>
            <w:tcW w:w="5528" w:type="dxa"/>
            <w:hideMark/>
          </w:tcPr>
          <w:p w14:paraId="32EA2B2C" w14:textId="57FBDDF9" w:rsidR="00FE40C9" w:rsidRPr="001C6DF6" w:rsidRDefault="00997D1D" w:rsidP="004D7B9F">
            <w:pPr>
              <w:spacing w:before="40" w:after="40" w:line="259" w:lineRule="auto"/>
            </w:pPr>
            <w:r w:rsidRPr="00997D1D">
              <w:t>Stěžovatelé a osoba, proti které stížnost směřuje</w:t>
            </w:r>
          </w:p>
        </w:tc>
      </w:tr>
      <w:tr w:rsidR="00FE40C9" w:rsidRPr="001C6DF6" w14:paraId="422AAE68" w14:textId="77777777" w:rsidTr="006C1B74">
        <w:trPr>
          <w:trHeight w:val="20"/>
        </w:trPr>
        <w:tc>
          <w:tcPr>
            <w:tcW w:w="0" w:type="auto"/>
          </w:tcPr>
          <w:p w14:paraId="4313720B" w14:textId="462CE190" w:rsidR="00FE40C9" w:rsidRPr="001C6DF6" w:rsidRDefault="00574B92" w:rsidP="00FE40C9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241" w:type="dxa"/>
          </w:tcPr>
          <w:p w14:paraId="5C0ADE85" w14:textId="6F148F99" w:rsidR="00FE40C9" w:rsidRPr="001C6DF6" w:rsidRDefault="00FE40C9" w:rsidP="00FE40C9">
            <w:pPr>
              <w:spacing w:before="40" w:after="40"/>
            </w:pPr>
            <w:r w:rsidRPr="00D07917">
              <w:t>Kategorie příjemců</w:t>
            </w:r>
          </w:p>
        </w:tc>
        <w:tc>
          <w:tcPr>
            <w:tcW w:w="5528" w:type="dxa"/>
          </w:tcPr>
          <w:p w14:paraId="28077BF2" w14:textId="599E6229" w:rsidR="00FE40C9" w:rsidRPr="001C6DF6" w:rsidRDefault="00997D1D" w:rsidP="00997D1D">
            <w:pPr>
              <w:spacing w:before="40" w:after="40"/>
            </w:pPr>
            <w:r w:rsidRPr="00997D1D">
              <w:t xml:space="preserve">Konkurzní komise, rada </w:t>
            </w:r>
            <w:r>
              <w:t>města</w:t>
            </w:r>
            <w:r w:rsidRPr="00997D1D">
              <w:t>, soudy, školy a školská zařízení, zřizovatelé škol a školských zařízení, MŠMT, Ministerstvo vnitra, Veřejný ochránce práv, Česká školní inspekce,</w:t>
            </w:r>
            <w:r>
              <w:t xml:space="preserve"> speciálně pedagogické centrum</w:t>
            </w:r>
          </w:p>
        </w:tc>
      </w:tr>
    </w:tbl>
    <w:p w14:paraId="422B6A1D" w14:textId="77777777" w:rsidR="00EA578B" w:rsidRPr="001C6DF6" w:rsidRDefault="00EA578B" w:rsidP="00EA578B">
      <w:pPr>
        <w:rPr>
          <w:b/>
        </w:rPr>
      </w:pPr>
    </w:p>
    <w:p w14:paraId="51F0DC00" w14:textId="77777777" w:rsidR="00067AEF" w:rsidRDefault="00067AEF">
      <w:pPr>
        <w:rPr>
          <w:b/>
        </w:rPr>
      </w:pPr>
    </w:p>
    <w:sectPr w:rsidR="00067AEF" w:rsidSect="00C87527">
      <w:headerReference w:type="default" r:id="rId6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3931E" w14:textId="77777777" w:rsidR="00C87527" w:rsidRDefault="00C87527" w:rsidP="00576643">
      <w:pPr>
        <w:spacing w:after="0" w:line="240" w:lineRule="auto"/>
      </w:pPr>
      <w:r>
        <w:separator/>
      </w:r>
    </w:p>
  </w:endnote>
  <w:endnote w:type="continuationSeparator" w:id="0">
    <w:p w14:paraId="302CC68F" w14:textId="77777777" w:rsidR="00C87527" w:rsidRDefault="00C87527" w:rsidP="0057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3B045" w14:textId="77777777" w:rsidR="00C87527" w:rsidRDefault="00C87527" w:rsidP="00576643">
      <w:pPr>
        <w:spacing w:after="0" w:line="240" w:lineRule="auto"/>
      </w:pPr>
      <w:r>
        <w:separator/>
      </w:r>
    </w:p>
  </w:footnote>
  <w:footnote w:type="continuationSeparator" w:id="0">
    <w:p w14:paraId="4A2312AA" w14:textId="77777777" w:rsidR="00C87527" w:rsidRDefault="00C87527" w:rsidP="0057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D135" w14:textId="6380CF57" w:rsidR="00067AEF" w:rsidRDefault="008004A2">
    <w:pPr>
      <w:pStyle w:val="Zhlav"/>
    </w:pPr>
    <w:r>
      <w:rPr>
        <w:b/>
        <w:sz w:val="72"/>
      </w:rPr>
      <w:t>Stížnosti</w:t>
    </w:r>
    <w:r w:rsidR="00067AEF">
      <w:ptab w:relativeTo="margin" w:alignment="right" w:leader="none"/>
    </w:r>
    <w:r>
      <w:rPr>
        <w:b/>
        <w:sz w:val="72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17"/>
    <w:rsid w:val="00004B37"/>
    <w:rsid w:val="00061666"/>
    <w:rsid w:val="00067AEF"/>
    <w:rsid w:val="0008497C"/>
    <w:rsid w:val="000A77F5"/>
    <w:rsid w:val="00107EDE"/>
    <w:rsid w:val="001541B4"/>
    <w:rsid w:val="001C69C2"/>
    <w:rsid w:val="00212EBB"/>
    <w:rsid w:val="002B7849"/>
    <w:rsid w:val="003273C2"/>
    <w:rsid w:val="00331890"/>
    <w:rsid w:val="00341699"/>
    <w:rsid w:val="00376283"/>
    <w:rsid w:val="003E0E53"/>
    <w:rsid w:val="003E0F76"/>
    <w:rsid w:val="00462A2E"/>
    <w:rsid w:val="00470EBC"/>
    <w:rsid w:val="00473D32"/>
    <w:rsid w:val="004D4028"/>
    <w:rsid w:val="004D7B9F"/>
    <w:rsid w:val="004E0B13"/>
    <w:rsid w:val="005509FB"/>
    <w:rsid w:val="00574B92"/>
    <w:rsid w:val="00576643"/>
    <w:rsid w:val="005A7B4A"/>
    <w:rsid w:val="005B6E9F"/>
    <w:rsid w:val="005D0C8F"/>
    <w:rsid w:val="006065B0"/>
    <w:rsid w:val="00655C9A"/>
    <w:rsid w:val="00665544"/>
    <w:rsid w:val="00665582"/>
    <w:rsid w:val="00673771"/>
    <w:rsid w:val="00680F1F"/>
    <w:rsid w:val="00752397"/>
    <w:rsid w:val="00755B0C"/>
    <w:rsid w:val="00762261"/>
    <w:rsid w:val="007957C0"/>
    <w:rsid w:val="007F40D1"/>
    <w:rsid w:val="008004A2"/>
    <w:rsid w:val="008616BD"/>
    <w:rsid w:val="00867505"/>
    <w:rsid w:val="00902029"/>
    <w:rsid w:val="00955ACC"/>
    <w:rsid w:val="0097003E"/>
    <w:rsid w:val="00973309"/>
    <w:rsid w:val="00997D1D"/>
    <w:rsid w:val="00A775FC"/>
    <w:rsid w:val="00A8442B"/>
    <w:rsid w:val="00A93ABA"/>
    <w:rsid w:val="00AA58A3"/>
    <w:rsid w:val="00AE2450"/>
    <w:rsid w:val="00AF0E92"/>
    <w:rsid w:val="00B46253"/>
    <w:rsid w:val="00B8665F"/>
    <w:rsid w:val="00B97472"/>
    <w:rsid w:val="00C16C21"/>
    <w:rsid w:val="00C46B47"/>
    <w:rsid w:val="00C62631"/>
    <w:rsid w:val="00C714FD"/>
    <w:rsid w:val="00C87527"/>
    <w:rsid w:val="00C957DF"/>
    <w:rsid w:val="00D07917"/>
    <w:rsid w:val="00DE7D0A"/>
    <w:rsid w:val="00E30FF9"/>
    <w:rsid w:val="00EA578B"/>
    <w:rsid w:val="00EB2E11"/>
    <w:rsid w:val="00ED74DF"/>
    <w:rsid w:val="00F24A92"/>
    <w:rsid w:val="00F562E0"/>
    <w:rsid w:val="00F57237"/>
    <w:rsid w:val="00F73D5C"/>
    <w:rsid w:val="00FD4261"/>
    <w:rsid w:val="00FE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616E"/>
  <w15:docId w15:val="{4B2B786B-8535-4D84-AD62-AAE14911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62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80F1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643"/>
  </w:style>
  <w:style w:type="paragraph" w:styleId="Zpat">
    <w:name w:val="footer"/>
    <w:basedOn w:val="Normln"/>
    <w:link w:val="Zpat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643"/>
  </w:style>
  <w:style w:type="paragraph" w:customStyle="1" w:styleId="Default">
    <w:name w:val="Default"/>
    <w:rsid w:val="00C95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62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A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A2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A2E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6226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odename">
    <w:name w:val="nodename"/>
    <w:basedOn w:val="Standardnpsmoodstavce"/>
    <w:rsid w:val="00762261"/>
  </w:style>
  <w:style w:type="character" w:customStyle="1" w:styleId="h1a">
    <w:name w:val="h1a"/>
    <w:basedOn w:val="Standardnpsmoodstavce"/>
    <w:rsid w:val="00762261"/>
  </w:style>
  <w:style w:type="character" w:styleId="Siln">
    <w:name w:val="Strong"/>
    <w:basedOn w:val="Standardnpsmoodstavce"/>
    <w:uiPriority w:val="22"/>
    <w:qFormat/>
    <w:rsid w:val="007622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36ABEEA1424B8EAA12B3EF2067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D5D-96B2-4535-A886-79B238C0F6DE}"/>
      </w:docPartPr>
      <w:docPartBody>
        <w:p w:rsidR="008A160E" w:rsidRDefault="00DC6256" w:rsidP="00DC6256">
          <w:pPr>
            <w:pStyle w:val="8E36ABEEA1424B8EAA12B3EF20670AC7"/>
          </w:pPr>
          <w:r w:rsidRPr="00855E3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E2A"/>
    <w:rsid w:val="00023703"/>
    <w:rsid w:val="00026AFB"/>
    <w:rsid w:val="0029371D"/>
    <w:rsid w:val="002D0F07"/>
    <w:rsid w:val="00315765"/>
    <w:rsid w:val="00380685"/>
    <w:rsid w:val="00397BAB"/>
    <w:rsid w:val="00515A34"/>
    <w:rsid w:val="00544A16"/>
    <w:rsid w:val="00575C91"/>
    <w:rsid w:val="005E7781"/>
    <w:rsid w:val="00620C40"/>
    <w:rsid w:val="006A37E8"/>
    <w:rsid w:val="00733934"/>
    <w:rsid w:val="00771E97"/>
    <w:rsid w:val="00790230"/>
    <w:rsid w:val="00852D49"/>
    <w:rsid w:val="008A160E"/>
    <w:rsid w:val="008D0755"/>
    <w:rsid w:val="008F7352"/>
    <w:rsid w:val="00983DEE"/>
    <w:rsid w:val="00B85599"/>
    <w:rsid w:val="00B871B8"/>
    <w:rsid w:val="00CA5E2A"/>
    <w:rsid w:val="00D03FB3"/>
    <w:rsid w:val="00DC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C6256"/>
    <w:rPr>
      <w:color w:val="808080"/>
    </w:rPr>
  </w:style>
  <w:style w:type="paragraph" w:customStyle="1" w:styleId="C8508D3D3E7D458697CD31B4F2F51D67">
    <w:name w:val="C8508D3D3E7D458697CD31B4F2F51D67"/>
    <w:rsid w:val="00DC6256"/>
  </w:style>
  <w:style w:type="paragraph" w:customStyle="1" w:styleId="8E36ABEEA1424B8EAA12B3EF20670AC7">
    <w:name w:val="8E36ABEEA1424B8EAA12B3EF20670AC7"/>
    <w:rsid w:val="00DC62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Jarema Jiří</dc:creator>
  <cp:lastModifiedBy>Patrik Kadlec</cp:lastModifiedBy>
  <cp:revision>5</cp:revision>
  <dcterms:created xsi:type="dcterms:W3CDTF">2023-09-26T09:27:00Z</dcterms:created>
  <dcterms:modified xsi:type="dcterms:W3CDTF">2024-03-02T17:13:00Z</dcterms:modified>
</cp:coreProperties>
</file>